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B3EB" w14:textId="145672E9" w:rsidR="00581DB4" w:rsidRPr="00385613" w:rsidRDefault="00581DB4" w:rsidP="002A5368">
      <w:pPr>
        <w:spacing w:after="4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/>
          <w:b/>
          <w:sz w:val="26"/>
        </w:rPr>
        <w:t>Richiesta di autorizzazione a versare una retribuzione inferiore al salario minimo</w:t>
      </w: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A5368" w:rsidRPr="002A5368" w14:paraId="4699196E" w14:textId="77777777" w:rsidTr="002A5368">
        <w:trPr>
          <w:trHeight w:val="2468"/>
        </w:trPr>
        <w:tc>
          <w:tcPr>
            <w:tcW w:w="10418" w:type="dxa"/>
          </w:tcPr>
          <w:p w14:paraId="62ADF34A" w14:textId="465B48E1" w:rsidR="002A5368" w:rsidRPr="002A5368" w:rsidRDefault="002A5368" w:rsidP="002A5368">
            <w:pPr>
              <w:tabs>
                <w:tab w:val="left" w:pos="3464"/>
                <w:tab w:val="right" w:pos="9843"/>
              </w:tabs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/>
                <w:b/>
              </w:rPr>
              <w:t>Azienda richiedente: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3FE9A32F" w14:textId="77777777" w:rsidR="002A5368" w:rsidRPr="002A5368" w:rsidRDefault="002A5368" w:rsidP="002A5368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(nome, indirizzo, e-mail, numero di telefono)</w:t>
            </w:r>
          </w:p>
          <w:p w14:paraId="01261121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Lavoratore/</w:t>
            </w:r>
            <w:proofErr w:type="spellStart"/>
            <w:r>
              <w:rPr>
                <w:rFonts w:ascii="Arial" w:hAnsi="Arial"/>
                <w:b/>
              </w:rPr>
              <w:t>trice</w:t>
            </w:r>
            <w:proofErr w:type="spellEnd"/>
            <w:r>
              <w:rPr>
                <w:rFonts w:ascii="Arial" w:hAnsi="Arial"/>
                <w:b/>
              </w:rPr>
              <w:t xml:space="preserve"> interessato/a: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2C6BC44E" w14:textId="6C669D94" w:rsidR="002A5368" w:rsidRPr="002A5368" w:rsidRDefault="002A5368" w:rsidP="002A5368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</w:t>
            </w:r>
            <w:r w:rsidR="003B019F">
              <w:rPr>
                <w:rFonts w:ascii="Arial" w:hAnsi="Arial"/>
                <w:sz w:val="16"/>
              </w:rPr>
              <w:t>c</w:t>
            </w:r>
            <w:r>
              <w:rPr>
                <w:rFonts w:ascii="Arial" w:hAnsi="Arial"/>
                <w:sz w:val="16"/>
              </w:rPr>
              <w:t>ognome, nome, data di nascita)</w:t>
            </w:r>
          </w:p>
          <w:p w14:paraId="3D56A959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Data dell'assunzione: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40AB8579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Qualifiche: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6D1480AB" w14:textId="6E986299" w:rsidR="002A5368" w:rsidRPr="002A5368" w:rsidRDefault="002A5368" w:rsidP="002A5368">
            <w:pPr>
              <w:spacing w:before="60" w:after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(scolastiche e/o professionali conseguite finora)</w:t>
            </w:r>
          </w:p>
        </w:tc>
      </w:tr>
      <w:tr w:rsidR="00251F66" w:rsidRPr="002A5368" w14:paraId="45430F01" w14:textId="77777777" w:rsidTr="002A5368">
        <w:tc>
          <w:tcPr>
            <w:tcW w:w="10418" w:type="dxa"/>
            <w:tcBorders>
              <w:top w:val="single" w:sz="4" w:space="0" w:color="auto"/>
              <w:bottom w:val="single" w:sz="4" w:space="0" w:color="auto"/>
            </w:tcBorders>
          </w:tcPr>
          <w:p w14:paraId="0833EC8F" w14:textId="26439FA1" w:rsidR="00251F66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</w:tabs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Salario minimo CCL attuale:</w:t>
            </w:r>
            <w:r>
              <w:rPr>
                <w:rFonts w:ascii="Arial" w:hAnsi="Arial"/>
              </w:rPr>
              <w:tab/>
              <w:t>CHF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21C896AE" w14:textId="0B4FA641" w:rsidR="00946354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  <w:tab w:val="left" w:pos="7077"/>
              </w:tabs>
              <w:spacing w:before="20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b/>
              </w:rPr>
              <w:t>Retribuzione inferiore richiesta:</w:t>
            </w:r>
            <w:r>
              <w:rPr>
                <w:rFonts w:ascii="Arial" w:hAnsi="Arial"/>
              </w:rPr>
              <w:tab/>
              <w:t>CHF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12A5E76A" w14:textId="77777777" w:rsidR="00071EAD" w:rsidRPr="002A5368" w:rsidRDefault="00071EAD" w:rsidP="00071EAD">
            <w:pPr>
              <w:tabs>
                <w:tab w:val="left" w:pos="3464"/>
                <w:tab w:val="left" w:pos="4036"/>
                <w:tab w:val="right" w:pos="6297"/>
                <w:tab w:val="left" w:pos="7077"/>
                <w:tab w:val="right" w:pos="9841"/>
              </w:tabs>
              <w:spacing w:before="200" w:after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</w:rPr>
              <w:t>Durata della retribuzione inferiore al salario minimo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ab/>
              <w:t>dal</w:t>
            </w:r>
            <w:r>
              <w:rPr>
                <w:rFonts w:ascii="Arial" w:hAnsi="Arial"/>
                <w:u w:val="dotted"/>
              </w:rPr>
              <w:tab/>
              <w:t xml:space="preserve">                 </w:t>
            </w:r>
            <w:r>
              <w:rPr>
                <w:rFonts w:ascii="Arial" w:hAnsi="Arial"/>
              </w:rPr>
              <w:t>al</w:t>
            </w:r>
            <w:r>
              <w:rPr>
                <w:rFonts w:ascii="Arial" w:hAnsi="Arial"/>
                <w:u w:val="dotted"/>
              </w:rPr>
              <w:tab/>
            </w:r>
          </w:p>
          <w:p w14:paraId="5EF818B6" w14:textId="77777777" w:rsidR="00C23643" w:rsidRPr="002A5368" w:rsidRDefault="00C23643" w:rsidP="002A5368">
            <w:pPr>
              <w:spacing w:before="4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Motivazione:</w:t>
            </w:r>
          </w:p>
          <w:p w14:paraId="21C33010" w14:textId="77777777" w:rsidR="00C23643" w:rsidRPr="002A5368" w:rsidRDefault="00C23643" w:rsidP="0038561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71470B51" w14:textId="5085FDB3" w:rsidR="00C23643" w:rsidRPr="002A5368" w:rsidRDefault="00C2364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280993C0" w14:textId="5102499B" w:rsidR="00C23643" w:rsidRPr="002A5368" w:rsidRDefault="00C2364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12F7652D" w14:textId="7969D5E1" w:rsidR="00385613" w:rsidRPr="002A5368" w:rsidRDefault="00071EAD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40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M</w:t>
            </w:r>
            <w:r w:rsidR="00385613">
              <w:rPr>
                <w:rFonts w:ascii="Arial" w:hAnsi="Arial"/>
                <w:b/>
              </w:rPr>
              <w:t>isure pianificate per ovviare ai deficit (in termini di contenuto / tempistiche):</w:t>
            </w:r>
          </w:p>
          <w:p w14:paraId="3728244A" w14:textId="5DE5A805" w:rsidR="00385613" w:rsidRPr="002A5368" w:rsidRDefault="00385613" w:rsidP="0038561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1A05040D" w14:textId="77777777" w:rsidR="00385613" w:rsidRPr="002A5368" w:rsidRDefault="0038561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63D3C9CB" w14:textId="4D79200B" w:rsidR="00385613" w:rsidRPr="002A5368" w:rsidRDefault="0038561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53C82D76" w14:textId="37F119FC" w:rsidR="00C23643" w:rsidRPr="002A5368" w:rsidRDefault="00C23643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Vogliate allegare alla presente richiesta i seguenti documenti in funzione della vostra motivazione:</w:t>
            </w:r>
          </w:p>
          <w:p w14:paraId="19905464" w14:textId="1B1760D4" w:rsidR="00C23643" w:rsidRPr="002A5368" w:rsidRDefault="00C23643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curriculum vitae, diplomi e attestati del/della lavoratore/</w:t>
            </w:r>
            <w:proofErr w:type="spellStart"/>
            <w:r>
              <w:rPr>
                <w:rFonts w:ascii="Arial" w:hAnsi="Arial"/>
                <w:sz w:val="16"/>
              </w:rPr>
              <w:t>trice</w:t>
            </w:r>
            <w:proofErr w:type="spellEnd"/>
            <w:r>
              <w:rPr>
                <w:rFonts w:ascii="Arial" w:hAnsi="Arial"/>
                <w:sz w:val="16"/>
              </w:rPr>
              <w:t>;</w:t>
            </w:r>
          </w:p>
          <w:p w14:paraId="2A4F0FA5" w14:textId="7D43B00D" w:rsidR="00385613" w:rsidRPr="002A5368" w:rsidRDefault="00946354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contratto di lavoro / contratto di tirocinio;</w:t>
            </w:r>
          </w:p>
          <w:p w14:paraId="1A544AB6" w14:textId="6CDA8A71" w:rsidR="00385613" w:rsidRPr="002A5368" w:rsidRDefault="00385613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documenti dell’ufficio preposto all’integrazione / aiuto sociale (compreso il programma di formazione);</w:t>
            </w:r>
          </w:p>
          <w:p w14:paraId="4FBF184A" w14:textId="2AD49999" w:rsidR="00946354" w:rsidRPr="002A5368" w:rsidRDefault="00946354" w:rsidP="00946354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attestato di partecipazione a corsi (p. es. corso di lingua);</w:t>
            </w:r>
          </w:p>
          <w:p w14:paraId="3ED67B40" w14:textId="33F8180A" w:rsidR="00C23643" w:rsidRPr="002A5368" w:rsidRDefault="00385613" w:rsidP="002A5368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spacing w:after="200"/>
              <w:ind w:left="202" w:hanging="202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</w:rPr>
              <w:t>documentazione sulla rendita AI.</w:t>
            </w:r>
          </w:p>
        </w:tc>
      </w:tr>
      <w:tr w:rsidR="00251F66" w:rsidRPr="002A5368" w14:paraId="022940DE" w14:textId="77777777" w:rsidTr="002A5368">
        <w:tc>
          <w:tcPr>
            <w:tcW w:w="10418" w:type="dxa"/>
            <w:tcBorders>
              <w:top w:val="single" w:sz="4" w:space="0" w:color="auto"/>
            </w:tcBorders>
          </w:tcPr>
          <w:p w14:paraId="28B37D97" w14:textId="63BC11CC" w:rsidR="00251F66" w:rsidRPr="002A5368" w:rsidRDefault="0013743C" w:rsidP="002A5368">
            <w:pPr>
              <w:tabs>
                <w:tab w:val="right" w:pos="4320"/>
              </w:tabs>
              <w:spacing w:before="40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Luogo e data: </w:t>
            </w:r>
            <w:r>
              <w:rPr>
                <w:rFonts w:ascii="Arial" w:hAnsi="Arial"/>
                <w:u w:val="dotted"/>
              </w:rPr>
              <w:tab/>
            </w:r>
          </w:p>
          <w:p w14:paraId="45CF9295" w14:textId="1CC79033" w:rsidR="00251F66" w:rsidRPr="002A5368" w:rsidRDefault="00251F66" w:rsidP="00385613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  <w:tab w:val="left" w:pos="7371"/>
              </w:tabs>
              <w:spacing w:before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Firma del datore di lavoro</w:t>
            </w:r>
            <w:r>
              <w:rPr>
                <w:rFonts w:ascii="Arial" w:hAnsi="Arial"/>
                <w:b/>
              </w:rPr>
              <w:tab/>
              <w:t>Firma del/della lavoratore/</w:t>
            </w:r>
            <w:proofErr w:type="spellStart"/>
            <w:r>
              <w:rPr>
                <w:rFonts w:ascii="Arial" w:hAnsi="Arial"/>
                <w:b/>
              </w:rPr>
              <w:t>trice</w:t>
            </w:r>
            <w:proofErr w:type="spellEnd"/>
          </w:p>
          <w:p w14:paraId="1C263E1B" w14:textId="59F33BFC" w:rsidR="00251F66" w:rsidRPr="002A5368" w:rsidRDefault="00251F66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</w:tabs>
              <w:spacing w:before="720" w:after="2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________________________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__________________________</w:t>
            </w:r>
          </w:p>
        </w:tc>
      </w:tr>
    </w:tbl>
    <w:p w14:paraId="03AA3AD3" w14:textId="5BAD8810" w:rsidR="00652740" w:rsidRDefault="002A5368" w:rsidP="00385613">
      <w:pPr>
        <w:tabs>
          <w:tab w:val="left" w:pos="6237"/>
        </w:tabs>
        <w:jc w:val="both"/>
        <w:rPr>
          <w:rFonts w:ascii="Arial" w:hAnsi="Arial" w:cs="Arial"/>
          <w:bCs/>
          <w:kern w:val="10"/>
          <w:sz w:val="16"/>
          <w:szCs w:val="16"/>
        </w:rPr>
      </w:pPr>
      <w:r>
        <w:rPr>
          <w:rFonts w:ascii="Arial" w:hAnsi="Arial"/>
          <w:sz w:val="16"/>
        </w:rPr>
        <w:t xml:space="preserve">La presente richiesta deve essere </w:t>
      </w:r>
      <w:r>
        <w:rPr>
          <w:rFonts w:ascii="Arial" w:hAnsi="Arial"/>
          <w:b/>
          <w:bCs/>
          <w:sz w:val="16"/>
        </w:rPr>
        <w:t>imperativamente</w:t>
      </w:r>
      <w:r>
        <w:rPr>
          <w:rFonts w:ascii="Arial" w:hAnsi="Arial"/>
          <w:sz w:val="16"/>
        </w:rPr>
        <w:t xml:space="preserve"> firmata da entrambe le parti (datore di lavoro e lavoratore/</w:t>
      </w:r>
      <w:proofErr w:type="spellStart"/>
      <w:r>
        <w:rPr>
          <w:rFonts w:ascii="Arial" w:hAnsi="Arial"/>
          <w:sz w:val="16"/>
        </w:rPr>
        <w:t>trice</w:t>
      </w:r>
      <w:proofErr w:type="spellEnd"/>
      <w:r>
        <w:rPr>
          <w:rFonts w:ascii="Arial" w:hAnsi="Arial"/>
          <w:sz w:val="16"/>
        </w:rPr>
        <w:t>).</w:t>
      </w:r>
    </w:p>
    <w:p w14:paraId="349F70A5" w14:textId="47EAFB0A" w:rsidR="00251F66" w:rsidRPr="000970E1" w:rsidRDefault="00652740" w:rsidP="000970E1">
      <w:pPr>
        <w:tabs>
          <w:tab w:val="left" w:pos="6237"/>
        </w:tabs>
        <w:spacing w:before="240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/>
          <w:i/>
          <w:sz w:val="16"/>
        </w:rPr>
        <w:t>Indicazioni sulla protezione dei dati: l'informativa sulla protezione dei dati si può trovare nella dichiarazione sulla protezione dei dati sul nostro sito. Il/la lavoratore/</w:t>
      </w:r>
      <w:proofErr w:type="spellStart"/>
      <w:r>
        <w:rPr>
          <w:rFonts w:ascii="Arial" w:hAnsi="Arial"/>
          <w:i/>
          <w:sz w:val="16"/>
        </w:rPr>
        <w:t>trice</w:t>
      </w:r>
      <w:proofErr w:type="spellEnd"/>
      <w:r>
        <w:rPr>
          <w:rFonts w:ascii="Arial" w:hAnsi="Arial"/>
          <w:i/>
          <w:sz w:val="16"/>
        </w:rPr>
        <w:t xml:space="preserve"> deve esserne informato.</w:t>
      </w:r>
    </w:p>
    <w:sectPr w:rsidR="00251F66" w:rsidRPr="000970E1" w:rsidSect="002A5368">
      <w:headerReference w:type="default" r:id="rId10"/>
      <w:footerReference w:type="default" r:id="rId11"/>
      <w:pgSz w:w="11906" w:h="16838"/>
      <w:pgMar w:top="2552" w:right="851" w:bottom="851" w:left="851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B1DE" w14:textId="77777777" w:rsidR="00840154" w:rsidRDefault="00840154">
      <w:r>
        <w:separator/>
      </w:r>
    </w:p>
  </w:endnote>
  <w:endnote w:type="continuationSeparator" w:id="0">
    <w:p w14:paraId="76AF9DCC" w14:textId="77777777" w:rsidR="00840154" w:rsidRDefault="0084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3A08" w14:textId="4C6CE582" w:rsidR="00143F09" w:rsidRPr="00AB6CC1" w:rsidRDefault="00143F09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  <w:rPr>
        <w:rFonts w:ascii="Arial" w:hAnsi="Arial" w:cs="Arial"/>
        <w:b/>
      </w:rPr>
    </w:pPr>
    <w:r>
      <w:rPr>
        <w:rFonts w:ascii="Arial" w:hAnsi="Arial"/>
        <w:b/>
      </w:rPr>
      <w:t>Sede uffici:</w:t>
    </w:r>
    <w:r>
      <w:rPr>
        <w:rFonts w:ascii="Arial" w:hAnsi="Arial"/>
        <w:b/>
      </w:rPr>
      <w:tab/>
    </w:r>
    <w:r w:rsidR="00071EAD">
      <w:rPr>
        <w:rFonts w:ascii="Arial" w:hAnsi="Arial"/>
        <w:b/>
      </w:rPr>
      <w:tab/>
    </w:r>
    <w:r w:rsidR="00071EAD">
      <w:rPr>
        <w:rFonts w:ascii="Arial" w:hAnsi="Arial"/>
        <w:b/>
      </w:rPr>
      <w:tab/>
    </w:r>
    <w:r>
      <w:rPr>
        <w:rFonts w:ascii="Arial" w:hAnsi="Arial"/>
        <w:b/>
      </w:rPr>
      <w:t>Tel. segretariato:</w:t>
    </w:r>
    <w:r>
      <w:rPr>
        <w:rFonts w:ascii="Arial" w:hAnsi="Arial"/>
        <w:b/>
      </w:rPr>
      <w:tab/>
      <w:t>Tel. ufficio incassi:</w:t>
    </w:r>
  </w:p>
  <w:p w14:paraId="65D30739" w14:textId="4FBBCCEB" w:rsidR="00514B1E" w:rsidRPr="00071EAD" w:rsidRDefault="00143F09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  <w:rPr>
        <w:rFonts w:ascii="Arial" w:hAnsi="Arial" w:cs="Arial"/>
        <w:lang w:val="de-CH"/>
      </w:rPr>
    </w:pPr>
    <w:r w:rsidRPr="00071EAD">
      <w:rPr>
        <w:rFonts w:ascii="Arial" w:hAnsi="Arial"/>
        <w:lang w:val="de-CH"/>
      </w:rPr>
      <w:t>Jupiterstrasse 15, 3015 Berna</w:t>
    </w:r>
    <w:r w:rsidRPr="00071EAD">
      <w:rPr>
        <w:rFonts w:ascii="Arial" w:hAnsi="Arial"/>
        <w:lang w:val="de-CH"/>
      </w:rPr>
      <w:tab/>
      <w:t>031 350 22 65</w:t>
    </w:r>
    <w:r w:rsidRPr="00071EAD">
      <w:rPr>
        <w:rFonts w:ascii="Arial" w:hAnsi="Arial"/>
        <w:lang w:val="de-CH"/>
      </w:rPr>
      <w:tab/>
      <w:t>031 350 23 59</w:t>
    </w:r>
  </w:p>
  <w:p w14:paraId="26C248E5" w14:textId="4D94E7DE" w:rsidR="002A5368" w:rsidRPr="00071EAD" w:rsidRDefault="004504CF" w:rsidP="005223C0">
    <w:pPr>
      <w:pBdr>
        <w:top w:val="single" w:sz="4" w:space="1" w:color="auto"/>
      </w:pBdr>
      <w:tabs>
        <w:tab w:val="left" w:pos="3828"/>
        <w:tab w:val="left" w:pos="6946"/>
      </w:tabs>
      <w:rPr>
        <w:rFonts w:ascii="Arial" w:hAnsi="Arial" w:cs="Arial"/>
        <w:lang w:val="de-CH"/>
      </w:rPr>
    </w:pPr>
    <w:hyperlink r:id="rId1" w:history="1">
      <w:r w:rsidR="005223C0" w:rsidRPr="00071EAD">
        <w:rPr>
          <w:rFonts w:ascii="Arial" w:hAnsi="Arial"/>
          <w:color w:val="0000FF"/>
          <w:u w:val="single"/>
          <w:lang w:val="de-CH"/>
        </w:rPr>
        <w:t>www.cpn-elettrica.ch</w:t>
      </w:r>
    </w:hyperlink>
    <w:r w:rsidR="005223C0" w:rsidRPr="00071EAD">
      <w:rPr>
        <w:rFonts w:ascii="Arial" w:hAnsi="Arial"/>
        <w:lang w:val="de-CH"/>
      </w:rPr>
      <w:tab/>
    </w:r>
    <w:hyperlink r:id="rId2" w:history="1">
      <w:r w:rsidR="005223C0" w:rsidRPr="00071EAD">
        <w:rPr>
          <w:rStyle w:val="Hyperlink"/>
          <w:rFonts w:ascii="Arial" w:hAnsi="Arial"/>
          <w:lang w:val="de-CH"/>
        </w:rPr>
        <w:t>elektrogewerbe@plk.ch</w:t>
      </w:r>
    </w:hyperlink>
    <w:r w:rsidR="005223C0" w:rsidRPr="00071EAD">
      <w:rPr>
        <w:rFonts w:ascii="Arial" w:hAnsi="Arial"/>
        <w:lang w:val="de-CH"/>
      </w:rPr>
      <w:tab/>
    </w:r>
    <w:hyperlink r:id="rId3" w:history="1">
      <w:r w:rsidR="005223C0" w:rsidRPr="00071EAD">
        <w:rPr>
          <w:rFonts w:ascii="Arial" w:hAnsi="Arial"/>
          <w:color w:val="0000FF"/>
          <w:u w:val="single"/>
          <w:lang w:val="de-CH"/>
        </w:rPr>
        <w:t>elektrogewerbe@plkinkasso.ch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ADB9" w14:textId="77777777" w:rsidR="00840154" w:rsidRDefault="00840154">
      <w:r>
        <w:separator/>
      </w:r>
    </w:p>
  </w:footnote>
  <w:footnote w:type="continuationSeparator" w:id="0">
    <w:p w14:paraId="0FAECFA4" w14:textId="77777777" w:rsidR="00840154" w:rsidRDefault="0084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8AC4" w14:textId="77777777" w:rsidR="00514B1E" w:rsidRPr="00DD274E" w:rsidRDefault="00514B1E" w:rsidP="005D4E8A">
    <w:pPr>
      <w:pStyle w:val="berschrift2"/>
      <w:tabs>
        <w:tab w:val="right" w:pos="10206"/>
      </w:tabs>
      <w:rPr>
        <w:szCs w:val="22"/>
      </w:rPr>
    </w:pPr>
    <w:r>
      <w:t xml:space="preserve">Paritätische </w:t>
    </w:r>
    <w:proofErr w:type="spellStart"/>
    <w:r>
      <w:t>Landeskommission</w:t>
    </w:r>
    <w:proofErr w:type="spellEnd"/>
    <w:r>
      <w:t xml:space="preserve"> (PLK)</w:t>
    </w:r>
    <w:r>
      <w:tab/>
    </w:r>
    <w:r>
      <w:rPr>
        <w:b w:val="0"/>
      </w:rPr>
      <w:t>Indirizzo postale:</w:t>
    </w:r>
  </w:p>
  <w:p w14:paraId="5B3A4A68" w14:textId="77777777" w:rsidR="00514B1E" w:rsidRPr="00DD274E" w:rsidRDefault="00514B1E" w:rsidP="005D4E8A">
    <w:pPr>
      <w:tabs>
        <w:tab w:val="right" w:pos="10206"/>
      </w:tabs>
      <w:rPr>
        <w:rFonts w:ascii="Arial" w:hAnsi="Arial"/>
        <w:sz w:val="22"/>
        <w:szCs w:val="22"/>
      </w:rPr>
    </w:pPr>
    <w:r>
      <w:rPr>
        <w:rFonts w:ascii="Arial" w:hAnsi="Arial"/>
        <w:b/>
        <w:sz w:val="22"/>
      </w:rPr>
      <w:t xml:space="preserve">Commission </w:t>
    </w:r>
    <w:proofErr w:type="spellStart"/>
    <w:r>
      <w:rPr>
        <w:rFonts w:ascii="Arial" w:hAnsi="Arial"/>
        <w:b/>
        <w:sz w:val="22"/>
      </w:rPr>
      <w:t>paritaire</w:t>
    </w:r>
    <w:proofErr w:type="spellEnd"/>
    <w:r>
      <w:rPr>
        <w:rFonts w:ascii="Arial" w:hAnsi="Arial"/>
        <w:b/>
        <w:sz w:val="22"/>
      </w:rPr>
      <w:t xml:space="preserve"> </w:t>
    </w:r>
    <w:proofErr w:type="spellStart"/>
    <w:r>
      <w:rPr>
        <w:rFonts w:ascii="Arial" w:hAnsi="Arial"/>
        <w:b/>
        <w:sz w:val="22"/>
      </w:rPr>
      <w:t>nationale</w:t>
    </w:r>
    <w:proofErr w:type="spellEnd"/>
    <w:r>
      <w:rPr>
        <w:rFonts w:ascii="Arial" w:hAnsi="Arial"/>
        <w:b/>
        <w:sz w:val="22"/>
      </w:rPr>
      <w:t xml:space="preserve"> (CPN)</w:t>
    </w:r>
    <w:r>
      <w:rPr>
        <w:rFonts w:ascii="Arial" w:hAnsi="Arial"/>
        <w:sz w:val="22"/>
      </w:rPr>
      <w:tab/>
    </w:r>
    <w:proofErr w:type="spellStart"/>
    <w:r>
      <w:rPr>
        <w:rFonts w:ascii="Arial" w:hAnsi="Arial"/>
        <w:sz w:val="22"/>
      </w:rPr>
      <w:t>Weltpoststrasse</w:t>
    </w:r>
    <w:proofErr w:type="spellEnd"/>
    <w:r>
      <w:rPr>
        <w:rFonts w:ascii="Arial" w:hAnsi="Arial"/>
        <w:sz w:val="22"/>
      </w:rPr>
      <w:t xml:space="preserve"> 20</w:t>
    </w:r>
  </w:p>
  <w:p w14:paraId="66456360" w14:textId="3C342014" w:rsidR="00514B1E" w:rsidRPr="005D4E8A" w:rsidRDefault="00514B1E" w:rsidP="005D4E8A">
    <w:pPr>
      <w:tabs>
        <w:tab w:val="right" w:pos="10206"/>
      </w:tabs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</w:rPr>
      <w:t>Commissione paritetica nazionale (CPN)</w:t>
    </w:r>
    <w:r>
      <w:rPr>
        <w:rFonts w:ascii="Arial" w:hAnsi="Arial"/>
        <w:sz w:val="22"/>
      </w:rPr>
      <w:tab/>
      <w:t>Casella postale</w:t>
    </w:r>
  </w:p>
  <w:p w14:paraId="0F0253C9" w14:textId="204C3CFE" w:rsidR="00514B1E" w:rsidRDefault="004504CF" w:rsidP="002A5368">
    <w:pPr>
      <w:pStyle w:val="Kopfzeile"/>
      <w:tabs>
        <w:tab w:val="clear" w:pos="4536"/>
        <w:tab w:val="clear" w:pos="9072"/>
        <w:tab w:val="right" w:pos="10206"/>
      </w:tabs>
      <w:rPr>
        <w:rFonts w:ascii="Arial" w:hAnsi="Arial" w:cs="Arial"/>
      </w:rPr>
    </w:pPr>
    <w:r w:rsidRPr="004504CF">
      <w:rPr>
        <w:rFonts w:ascii="Arial" w:hAnsi="Arial"/>
      </w:rPr>
      <w:t>per il ramo svizzero elettrico</w:t>
    </w:r>
    <w:r w:rsidR="008B0F6E">
      <w:rPr>
        <w:rFonts w:ascii="Arial" w:hAnsi="Arial"/>
        <w:sz w:val="22"/>
      </w:rPr>
      <w:tab/>
      <w:t>3000 Berna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1527"/>
    <w:multiLevelType w:val="hybridMultilevel"/>
    <w:tmpl w:val="FF88BF4E"/>
    <w:lvl w:ilvl="0" w:tplc="C66C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2C"/>
    <w:rsid w:val="00000ED0"/>
    <w:rsid w:val="00060D2B"/>
    <w:rsid w:val="000667D2"/>
    <w:rsid w:val="00071EAD"/>
    <w:rsid w:val="00085036"/>
    <w:rsid w:val="000970E1"/>
    <w:rsid w:val="000E1E25"/>
    <w:rsid w:val="00116C3E"/>
    <w:rsid w:val="0013743C"/>
    <w:rsid w:val="00143F09"/>
    <w:rsid w:val="00207CA7"/>
    <w:rsid w:val="00251F66"/>
    <w:rsid w:val="00253004"/>
    <w:rsid w:val="0027019D"/>
    <w:rsid w:val="002A5368"/>
    <w:rsid w:val="003326D6"/>
    <w:rsid w:val="00385613"/>
    <w:rsid w:val="003A4A81"/>
    <w:rsid w:val="003B019F"/>
    <w:rsid w:val="003B19E3"/>
    <w:rsid w:val="003E49F1"/>
    <w:rsid w:val="004504CF"/>
    <w:rsid w:val="0048088B"/>
    <w:rsid w:val="004A19EA"/>
    <w:rsid w:val="00514B1E"/>
    <w:rsid w:val="005223C0"/>
    <w:rsid w:val="005745B4"/>
    <w:rsid w:val="00581DB4"/>
    <w:rsid w:val="005D4E8A"/>
    <w:rsid w:val="005F1230"/>
    <w:rsid w:val="00652740"/>
    <w:rsid w:val="006F163E"/>
    <w:rsid w:val="006F192D"/>
    <w:rsid w:val="00840154"/>
    <w:rsid w:val="00886C2C"/>
    <w:rsid w:val="00897A22"/>
    <w:rsid w:val="008B0F6E"/>
    <w:rsid w:val="008D0188"/>
    <w:rsid w:val="008D649F"/>
    <w:rsid w:val="008E4B06"/>
    <w:rsid w:val="00946354"/>
    <w:rsid w:val="009812F5"/>
    <w:rsid w:val="00983CF8"/>
    <w:rsid w:val="00983E60"/>
    <w:rsid w:val="00985A05"/>
    <w:rsid w:val="0099230E"/>
    <w:rsid w:val="009A685E"/>
    <w:rsid w:val="009D41CD"/>
    <w:rsid w:val="009E42A2"/>
    <w:rsid w:val="00B918F0"/>
    <w:rsid w:val="00BF7311"/>
    <w:rsid w:val="00C23643"/>
    <w:rsid w:val="00CC1190"/>
    <w:rsid w:val="00DD274E"/>
    <w:rsid w:val="00DF4A67"/>
    <w:rsid w:val="00E542C8"/>
    <w:rsid w:val="00F03D49"/>
    <w:rsid w:val="00F116A5"/>
    <w:rsid w:val="00F24771"/>
    <w:rsid w:val="00F6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C92B6B"/>
  <w15:docId w15:val="{44345CE8-8FD5-479E-8D2C-19BE8F2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364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B0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ktrogewerbe@plkinkasso.ch" TargetMode="External"/><Relationship Id="rId2" Type="http://schemas.openxmlformats.org/officeDocument/2006/relationships/hyperlink" Target="mailto:elektrogewerbe@plk.ch" TargetMode="External"/><Relationship Id="rId1" Type="http://schemas.openxmlformats.org/officeDocument/2006/relationships/hyperlink" Target="http://www.cpn-elettrica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51F1-9551-4ADB-9D6B-D72C190C3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D3D472-5DE1-4DCD-B4AA-EFE2E0AD3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4DA67F-C1EA-4E27-92E5-3E2788C10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Paritätische Landeskommission</vt:lpstr>
    </vt:vector>
  </TitlesOfParts>
  <Company>Applikation</Company>
  <LinksUpToDate>false</LinksUpToDate>
  <CharactersWithSpaces>1433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mailto:gebaeudetechnik@plkinkasso.ch</vt:lpwstr>
      </vt:variant>
      <vt:variant>
        <vt:lpwstr/>
      </vt:variant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mailto:elektrogewerbe@plk.ch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Paritätische Landeskommission</dc:title>
  <dc:creator>Flückiger Daniela</dc:creator>
  <cp:lastModifiedBy>Nuradini Xhejlan</cp:lastModifiedBy>
  <cp:revision>2</cp:revision>
  <cp:lastPrinted>2006-06-07T14:09:00Z</cp:lastPrinted>
  <dcterms:created xsi:type="dcterms:W3CDTF">2024-08-19T13:53:00Z</dcterms:created>
  <dcterms:modified xsi:type="dcterms:W3CDTF">2024-08-19T13:53:00Z</dcterms:modified>
</cp:coreProperties>
</file>